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0599" w14:textId="77777777" w:rsidR="00DF1422" w:rsidRDefault="008E01AC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4A97412" wp14:editId="13D68F1D">
            <wp:simplePos x="0" y="0"/>
            <wp:positionH relativeFrom="column">
              <wp:posOffset>1238250</wp:posOffset>
            </wp:positionH>
            <wp:positionV relativeFrom="paragraph">
              <wp:posOffset>114300</wp:posOffset>
            </wp:positionV>
            <wp:extent cx="3516973" cy="847111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32605" b="33085"/>
                    <a:stretch>
                      <a:fillRect/>
                    </a:stretch>
                  </pic:blipFill>
                  <pic:spPr>
                    <a:xfrm>
                      <a:off x="0" y="0"/>
                      <a:ext cx="3516973" cy="847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A69B44" w14:textId="77777777" w:rsidR="00DF1422" w:rsidRDefault="00DF1422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379F73FE" w14:textId="77777777" w:rsidR="00DF1422" w:rsidRDefault="00DF1422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7B31AD83" w14:textId="77777777" w:rsidR="00DF1422" w:rsidRDefault="00DF1422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3BDA7D6A" w14:textId="77777777" w:rsidR="00DF1422" w:rsidRDefault="00DF1422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480A2AE4" w14:textId="77777777" w:rsidR="00DF1422" w:rsidRDefault="00DF1422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491C4F6F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255"/>
        <w:jc w:val="center"/>
        <w:rPr>
          <w:rFonts w:ascii="Open Sans" w:eastAsia="Open Sans" w:hAnsi="Open Sans" w:cs="Open Sans"/>
          <w:b/>
          <w:sz w:val="14"/>
          <w:szCs w:val="14"/>
        </w:rPr>
      </w:pPr>
    </w:p>
    <w:p w14:paraId="5E2030A9" w14:textId="77777777" w:rsidR="00DF1422" w:rsidRDefault="008E01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2" w:lineRule="auto"/>
        <w:ind w:left="8"/>
        <w:jc w:val="center"/>
        <w:rPr>
          <w:rFonts w:ascii="Calibri" w:eastAsia="Calibri" w:hAnsi="Calibri" w:cs="Calibri"/>
          <w:color w:val="000000"/>
          <w:sz w:val="46"/>
          <w:szCs w:val="46"/>
        </w:rPr>
      </w:pPr>
      <w:r>
        <w:rPr>
          <w:rFonts w:ascii="Calibri" w:eastAsia="Calibri" w:hAnsi="Calibri" w:cs="Calibri"/>
          <w:color w:val="000000"/>
          <w:sz w:val="46"/>
          <w:szCs w:val="46"/>
        </w:rPr>
        <w:t xml:space="preserve">ASLA </w:t>
      </w:r>
      <w:r>
        <w:rPr>
          <w:rFonts w:ascii="Calibri" w:eastAsia="Calibri" w:hAnsi="Calibri" w:cs="Calibri"/>
          <w:sz w:val="46"/>
          <w:szCs w:val="46"/>
        </w:rPr>
        <w:t>Early Career Teacher Librarian Award</w:t>
      </w:r>
      <w:r>
        <w:rPr>
          <w:rFonts w:ascii="Calibri" w:eastAsia="Calibri" w:hAnsi="Calibri" w:cs="Calibri"/>
          <w:color w:val="000000"/>
          <w:sz w:val="46"/>
          <w:szCs w:val="46"/>
        </w:rPr>
        <w:t xml:space="preserve"> 202</w:t>
      </w:r>
      <w:r>
        <w:rPr>
          <w:rFonts w:ascii="Calibri" w:eastAsia="Calibri" w:hAnsi="Calibri" w:cs="Calibri"/>
          <w:sz w:val="46"/>
          <w:szCs w:val="46"/>
        </w:rPr>
        <w:t>4</w:t>
      </w:r>
      <w:r>
        <w:rPr>
          <w:rFonts w:ascii="Calibri" w:eastAsia="Calibri" w:hAnsi="Calibri" w:cs="Calibri"/>
          <w:sz w:val="46"/>
          <w:szCs w:val="46"/>
        </w:rPr>
        <w:br/>
        <w:t>Nomination Form</w:t>
      </w:r>
    </w:p>
    <w:p w14:paraId="13F7AD59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255"/>
        <w:jc w:val="center"/>
        <w:rPr>
          <w:rFonts w:ascii="Calibri" w:eastAsia="Calibri" w:hAnsi="Calibri" w:cs="Calibri"/>
          <w:sz w:val="20"/>
          <w:szCs w:val="20"/>
        </w:rPr>
      </w:pPr>
    </w:p>
    <w:p w14:paraId="1FC1DCAA" w14:textId="77777777" w:rsidR="00DF1422" w:rsidRDefault="008E01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national award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recognises and honours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 Australian Teacher Librarian who, within their first five years in </w:t>
      </w:r>
      <w:r>
        <w:rPr>
          <w:rFonts w:ascii="Calibri" w:eastAsia="Calibri" w:hAnsi="Calibri" w:cs="Calibri"/>
          <w:sz w:val="24"/>
          <w:szCs w:val="24"/>
        </w:rPr>
        <w:t>the role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has made an outstanding contribution to the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school community an</w:t>
      </w:r>
      <w:r>
        <w:rPr>
          <w:rFonts w:ascii="Calibri" w:eastAsia="Calibri" w:hAnsi="Calibri" w:cs="Calibri"/>
          <w:sz w:val="24"/>
          <w:szCs w:val="24"/>
        </w:rPr>
        <w:t>d potentially beyond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This </w:t>
      </w:r>
      <w:r>
        <w:rPr>
          <w:rFonts w:ascii="Calibri" w:eastAsia="Calibri" w:hAnsi="Calibri" w:cs="Calibri"/>
          <w:sz w:val="24"/>
          <w:szCs w:val="24"/>
          <w:highlight w:val="white"/>
        </w:rPr>
        <w:t>award a</w:t>
      </w:r>
      <w:r>
        <w:rPr>
          <w:rFonts w:ascii="Calibri" w:eastAsia="Calibri" w:hAnsi="Calibri" w:cs="Calibri"/>
          <w:sz w:val="24"/>
          <w:szCs w:val="24"/>
        </w:rPr>
        <w:t>cknowledges an early career Teacher Librarian for their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high level of achieve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ment in professional knowledge,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practice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engagement, reflecting the</w:t>
      </w:r>
      <w:r>
        <w:rPr>
          <w:rFonts w:ascii="Calibri" w:eastAsia="Calibri" w:hAnsi="Calibri" w:cs="Calibri"/>
          <w:sz w:val="24"/>
          <w:szCs w:val="24"/>
        </w:rPr>
        <w:t xml:space="preserve"> positive impact they have made on teaching and learning in their school.</w:t>
      </w:r>
    </w:p>
    <w:p w14:paraId="6B3B3B79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"/>
        <w:rPr>
          <w:rFonts w:ascii="Calibri" w:eastAsia="Calibri" w:hAnsi="Calibri" w:cs="Calibri"/>
          <w:sz w:val="24"/>
          <w:szCs w:val="24"/>
        </w:rPr>
      </w:pPr>
    </w:p>
    <w:p w14:paraId="5A65895E" w14:textId="77777777" w:rsidR="00DF1422" w:rsidRDefault="008E01AC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Recipient of the Award will receive:</w:t>
      </w:r>
    </w:p>
    <w:p w14:paraId="0453B118" w14:textId="0464E628" w:rsidR="00DF1422" w:rsidRPr="007320EE" w:rsidRDefault="00966A2C" w:rsidP="007320EE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320EE">
        <w:rPr>
          <w:rFonts w:ascii="Calibri" w:eastAsia="Calibri" w:hAnsi="Calibri" w:cs="Calibri"/>
          <w:sz w:val="24"/>
          <w:szCs w:val="24"/>
        </w:rPr>
        <w:t>12-month</w:t>
      </w:r>
      <w:r w:rsidR="008E01AC" w:rsidRPr="007320EE">
        <w:rPr>
          <w:rFonts w:ascii="Calibri" w:eastAsia="Calibri" w:hAnsi="Calibri" w:cs="Calibri"/>
          <w:sz w:val="24"/>
          <w:szCs w:val="24"/>
        </w:rPr>
        <w:t xml:space="preserve"> personal professional membership</w:t>
      </w:r>
      <w:r w:rsidR="008E01AC" w:rsidRPr="007320EE">
        <w:rPr>
          <w:rFonts w:ascii="Calibri" w:eastAsia="Calibri" w:hAnsi="Calibri" w:cs="Calibri"/>
          <w:sz w:val="24"/>
          <w:szCs w:val="24"/>
        </w:rPr>
        <w:t xml:space="preserve"> to ASLA</w:t>
      </w:r>
    </w:p>
    <w:p w14:paraId="19BDA64F" w14:textId="77777777" w:rsidR="00DF1422" w:rsidRPr="007320EE" w:rsidRDefault="008E01AC" w:rsidP="007320EE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320EE">
        <w:rPr>
          <w:rFonts w:ascii="Calibri" w:eastAsia="Calibri" w:hAnsi="Calibri" w:cs="Calibri"/>
          <w:sz w:val="24"/>
          <w:szCs w:val="24"/>
        </w:rPr>
        <w:t xml:space="preserve">$1000 professional learning grant </w:t>
      </w:r>
    </w:p>
    <w:p w14:paraId="1BA1EE35" w14:textId="77777777" w:rsidR="00DF1422" w:rsidRPr="007320EE" w:rsidRDefault="008E01AC" w:rsidP="007320EE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320EE">
        <w:rPr>
          <w:rFonts w:ascii="Calibri" w:eastAsia="Calibri" w:hAnsi="Calibri" w:cs="Calibri"/>
          <w:sz w:val="24"/>
          <w:szCs w:val="24"/>
        </w:rPr>
        <w:t>Trophy and certificate</w:t>
      </w:r>
    </w:p>
    <w:p w14:paraId="2E3C2200" w14:textId="77777777" w:rsidR="00DF1422" w:rsidRDefault="00DF142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3F11D0F" w14:textId="770213DF" w:rsidR="00DF1422" w:rsidRDefault="008E01A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Award will be announced and presented at the ASLA Annual General Meeting</w:t>
      </w:r>
      <w:r w:rsidR="00966A2C"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sz w:val="24"/>
          <w:szCs w:val="24"/>
        </w:rPr>
        <w:t xml:space="preserve"> April 2024.</w:t>
      </w:r>
    </w:p>
    <w:p w14:paraId="63F4B817" w14:textId="77777777" w:rsidR="00DF1422" w:rsidRPr="007320EE" w:rsidRDefault="00DF142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E473CEC" w14:textId="77777777" w:rsidR="00DF1422" w:rsidRDefault="008E01A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recipient of this Award grants ASLA permission to use their photo in communications and publicity related to the award and will be required to publish a report in ACCESS, detailing the professional learning experiences facilitated by this award.</w:t>
      </w:r>
    </w:p>
    <w:p w14:paraId="4DF8F928" w14:textId="77777777" w:rsidR="00DF1422" w:rsidRDefault="00DF142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37B620C" w14:textId="77777777" w:rsidR="00DF1422" w:rsidRDefault="008E01A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Nomination for the Award </w:t>
      </w:r>
    </w:p>
    <w:p w14:paraId="0F6D637E" w14:textId="77777777" w:rsidR="00DF1422" w:rsidRPr="007320EE" w:rsidRDefault="008E01AC" w:rsidP="007320EE">
      <w:pPr>
        <w:pStyle w:val="ListParagraph"/>
        <w:widowControl w:val="0"/>
        <w:numPr>
          <w:ilvl w:val="0"/>
          <w:numId w:val="3"/>
        </w:numPr>
        <w:spacing w:line="240" w:lineRule="auto"/>
        <w:ind w:right="289"/>
        <w:rPr>
          <w:rFonts w:ascii="Calibri" w:eastAsia="Calibri" w:hAnsi="Calibri" w:cs="Calibri"/>
          <w:sz w:val="24"/>
          <w:szCs w:val="24"/>
        </w:rPr>
      </w:pPr>
      <w:r w:rsidRPr="007320EE">
        <w:rPr>
          <w:rFonts w:ascii="Calibri" w:eastAsia="Calibri" w:hAnsi="Calibri" w:cs="Calibri"/>
          <w:sz w:val="24"/>
          <w:szCs w:val="24"/>
        </w:rPr>
        <w:t xml:space="preserve">The nominee may nominate </w:t>
      </w:r>
      <w:proofErr w:type="gramStart"/>
      <w:r w:rsidRPr="007320EE">
        <w:rPr>
          <w:rFonts w:ascii="Calibri" w:eastAsia="Calibri" w:hAnsi="Calibri" w:cs="Calibri"/>
          <w:sz w:val="24"/>
          <w:szCs w:val="24"/>
        </w:rPr>
        <w:t>themselves;</w:t>
      </w:r>
      <w:proofErr w:type="gramEnd"/>
      <w:r w:rsidRPr="007320EE">
        <w:rPr>
          <w:rFonts w:ascii="Calibri" w:eastAsia="Calibri" w:hAnsi="Calibri" w:cs="Calibri"/>
          <w:sz w:val="24"/>
          <w:szCs w:val="24"/>
        </w:rPr>
        <w:t xml:space="preserve"> OR </w:t>
      </w:r>
    </w:p>
    <w:p w14:paraId="728E9949" w14:textId="40369653" w:rsidR="00DF1422" w:rsidRPr="007320EE" w:rsidRDefault="008E01AC" w:rsidP="007320EE">
      <w:pPr>
        <w:pStyle w:val="ListParagraph"/>
        <w:widowControl w:val="0"/>
        <w:numPr>
          <w:ilvl w:val="0"/>
          <w:numId w:val="3"/>
        </w:numPr>
        <w:spacing w:line="240" w:lineRule="auto"/>
        <w:ind w:right="289"/>
        <w:rPr>
          <w:rFonts w:ascii="Calibri" w:eastAsia="Calibri" w:hAnsi="Calibri" w:cs="Calibri"/>
          <w:sz w:val="24"/>
          <w:szCs w:val="24"/>
        </w:rPr>
      </w:pPr>
      <w:r w:rsidRPr="007320EE">
        <w:rPr>
          <w:rFonts w:ascii="Calibri" w:eastAsia="Calibri" w:hAnsi="Calibri" w:cs="Calibri"/>
          <w:sz w:val="24"/>
          <w:szCs w:val="24"/>
        </w:rPr>
        <w:t xml:space="preserve">Principals, professional </w:t>
      </w:r>
      <w:proofErr w:type="gramStart"/>
      <w:r w:rsidRPr="007320EE">
        <w:rPr>
          <w:rFonts w:ascii="Calibri" w:eastAsia="Calibri" w:hAnsi="Calibri" w:cs="Calibri"/>
          <w:sz w:val="24"/>
          <w:szCs w:val="24"/>
        </w:rPr>
        <w:t>colleagues</w:t>
      </w:r>
      <w:proofErr w:type="gramEnd"/>
      <w:r w:rsidRPr="007320EE">
        <w:rPr>
          <w:rFonts w:ascii="Calibri" w:eastAsia="Calibri" w:hAnsi="Calibri" w:cs="Calibri"/>
          <w:sz w:val="24"/>
          <w:szCs w:val="24"/>
        </w:rPr>
        <w:t xml:space="preserve"> and members of the school community are also encouraged to nominate their Teacher Librarian</w:t>
      </w:r>
      <w:r w:rsidR="00966A2C" w:rsidRPr="007320EE">
        <w:rPr>
          <w:rFonts w:ascii="Calibri" w:eastAsia="Calibri" w:hAnsi="Calibri" w:cs="Calibri"/>
          <w:sz w:val="24"/>
          <w:szCs w:val="24"/>
        </w:rPr>
        <w:t xml:space="preserve"> </w:t>
      </w:r>
      <w:r w:rsidRPr="007320EE">
        <w:rPr>
          <w:rFonts w:ascii="Calibri" w:eastAsia="Calibri" w:hAnsi="Calibri" w:cs="Calibri"/>
          <w:sz w:val="24"/>
          <w:szCs w:val="24"/>
        </w:rPr>
        <w:t xml:space="preserve">for this award. </w:t>
      </w:r>
    </w:p>
    <w:p w14:paraId="639B6E6B" w14:textId="479814CC" w:rsidR="00DF1422" w:rsidRPr="007320EE" w:rsidRDefault="008E01AC" w:rsidP="007320EE">
      <w:pPr>
        <w:pStyle w:val="ListParagraph"/>
        <w:widowControl w:val="0"/>
        <w:numPr>
          <w:ilvl w:val="0"/>
          <w:numId w:val="3"/>
        </w:numPr>
        <w:spacing w:line="240" w:lineRule="auto"/>
        <w:ind w:right="289"/>
        <w:rPr>
          <w:rFonts w:ascii="Calibri" w:eastAsia="Calibri" w:hAnsi="Calibri" w:cs="Calibri"/>
          <w:sz w:val="24"/>
          <w:szCs w:val="24"/>
        </w:rPr>
      </w:pPr>
      <w:r w:rsidRPr="007320EE">
        <w:rPr>
          <w:rFonts w:ascii="Calibri" w:eastAsia="Calibri" w:hAnsi="Calibri" w:cs="Calibri"/>
          <w:sz w:val="24"/>
          <w:szCs w:val="24"/>
        </w:rPr>
        <w:t xml:space="preserve">Neither the nominator </w:t>
      </w:r>
      <w:r w:rsidR="00966A2C" w:rsidRPr="007320EE">
        <w:rPr>
          <w:rFonts w:ascii="Calibri" w:eastAsia="Calibri" w:hAnsi="Calibri" w:cs="Calibri"/>
          <w:sz w:val="24"/>
          <w:szCs w:val="24"/>
        </w:rPr>
        <w:t>nor</w:t>
      </w:r>
      <w:r w:rsidRPr="007320EE">
        <w:rPr>
          <w:rFonts w:ascii="Calibri" w:eastAsia="Calibri" w:hAnsi="Calibri" w:cs="Calibri"/>
          <w:sz w:val="24"/>
          <w:szCs w:val="24"/>
        </w:rPr>
        <w:t xml:space="preserve"> </w:t>
      </w:r>
      <w:r w:rsidR="00966A2C" w:rsidRPr="007320EE">
        <w:rPr>
          <w:rFonts w:ascii="Calibri" w:eastAsia="Calibri" w:hAnsi="Calibri" w:cs="Calibri"/>
          <w:sz w:val="24"/>
          <w:szCs w:val="24"/>
        </w:rPr>
        <w:t xml:space="preserve">the </w:t>
      </w:r>
      <w:r w:rsidRPr="007320EE">
        <w:rPr>
          <w:rFonts w:ascii="Calibri" w:eastAsia="Calibri" w:hAnsi="Calibri" w:cs="Calibri"/>
          <w:sz w:val="24"/>
          <w:szCs w:val="24"/>
        </w:rPr>
        <w:t xml:space="preserve">nominee are required to be members of ASLA. </w:t>
      </w:r>
    </w:p>
    <w:p w14:paraId="5CE7E419" w14:textId="536401B3" w:rsidR="00DF1422" w:rsidRPr="007320EE" w:rsidRDefault="008E01AC" w:rsidP="007320EE">
      <w:pPr>
        <w:pStyle w:val="ListParagraph"/>
        <w:widowControl w:val="0"/>
        <w:numPr>
          <w:ilvl w:val="0"/>
          <w:numId w:val="3"/>
        </w:numPr>
        <w:spacing w:line="240" w:lineRule="auto"/>
        <w:ind w:right="289"/>
        <w:rPr>
          <w:rFonts w:ascii="Calibri" w:eastAsia="Calibri" w:hAnsi="Calibri" w:cs="Calibri"/>
          <w:sz w:val="24"/>
          <w:szCs w:val="24"/>
        </w:rPr>
      </w:pPr>
      <w:r w:rsidRPr="007320EE">
        <w:rPr>
          <w:rFonts w:ascii="Calibri" w:eastAsia="Calibri" w:hAnsi="Calibri" w:cs="Calibri"/>
          <w:color w:val="000000"/>
          <w:sz w:val="24"/>
          <w:szCs w:val="24"/>
        </w:rPr>
        <w:t xml:space="preserve">The nominee must be a resident </w:t>
      </w:r>
      <w:r w:rsidR="00966A2C" w:rsidRPr="007320EE">
        <w:rPr>
          <w:rFonts w:ascii="Calibri" w:eastAsia="Calibri" w:hAnsi="Calibri" w:cs="Calibri"/>
          <w:color w:val="000000"/>
          <w:sz w:val="24"/>
          <w:szCs w:val="24"/>
        </w:rPr>
        <w:t>of</w:t>
      </w:r>
      <w:r w:rsidRPr="007320EE">
        <w:rPr>
          <w:rFonts w:ascii="Calibri" w:eastAsia="Calibri" w:hAnsi="Calibri" w:cs="Calibri"/>
          <w:color w:val="000000"/>
          <w:sz w:val="24"/>
          <w:szCs w:val="24"/>
        </w:rPr>
        <w:t xml:space="preserve"> Australia</w:t>
      </w:r>
      <w:r w:rsidRPr="007320EE">
        <w:rPr>
          <w:rFonts w:ascii="Calibri" w:eastAsia="Calibri" w:hAnsi="Calibri" w:cs="Calibri"/>
          <w:sz w:val="24"/>
          <w:szCs w:val="24"/>
        </w:rPr>
        <w:t xml:space="preserve">, </w:t>
      </w:r>
      <w:r w:rsidRPr="007320EE">
        <w:rPr>
          <w:rFonts w:ascii="Calibri" w:eastAsia="Calibri" w:hAnsi="Calibri" w:cs="Calibri"/>
          <w:color w:val="000000"/>
          <w:sz w:val="24"/>
          <w:szCs w:val="24"/>
        </w:rPr>
        <w:t>have a recognised</w:t>
      </w:r>
      <w:r w:rsidRPr="007320EE">
        <w:rPr>
          <w:rFonts w:ascii="Calibri" w:eastAsia="Calibri" w:hAnsi="Calibri" w:cs="Calibri"/>
          <w:sz w:val="24"/>
          <w:szCs w:val="24"/>
        </w:rPr>
        <w:t xml:space="preserve"> </w:t>
      </w:r>
      <w:r w:rsidRPr="007320EE">
        <w:rPr>
          <w:rFonts w:ascii="Calibri" w:eastAsia="Calibri" w:hAnsi="Calibri" w:cs="Calibri"/>
          <w:color w:val="000000"/>
          <w:sz w:val="24"/>
          <w:szCs w:val="24"/>
        </w:rPr>
        <w:t>Teacher Librarian qualification</w:t>
      </w:r>
      <w:r w:rsidRPr="007320EE">
        <w:rPr>
          <w:rFonts w:ascii="Calibri" w:eastAsia="Calibri" w:hAnsi="Calibri" w:cs="Calibri"/>
          <w:sz w:val="24"/>
          <w:szCs w:val="24"/>
        </w:rPr>
        <w:t xml:space="preserve"> and be in the first 5 years working as a qualified Teacher Librarian. </w:t>
      </w:r>
    </w:p>
    <w:p w14:paraId="47267C22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9" w:firstLine="18"/>
        <w:rPr>
          <w:rFonts w:ascii="Calibri" w:eastAsia="Calibri" w:hAnsi="Calibri" w:cs="Calibri"/>
          <w:sz w:val="16"/>
          <w:szCs w:val="16"/>
        </w:rPr>
      </w:pPr>
    </w:p>
    <w:p w14:paraId="2A74F128" w14:textId="77777777" w:rsidR="00DF1422" w:rsidRDefault="008E01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right="21" w:hanging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completed nomination form must be submitted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following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documentation: </w:t>
      </w:r>
    </w:p>
    <w:p w14:paraId="635445F9" w14:textId="77777777" w:rsidR="00DF1422" w:rsidRPr="007320EE" w:rsidRDefault="008E01AC" w:rsidP="007320E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320EE">
        <w:rPr>
          <w:rFonts w:ascii="Calibri" w:eastAsia="Calibri" w:hAnsi="Calibri" w:cs="Calibri"/>
          <w:color w:val="000000"/>
          <w:sz w:val="24"/>
          <w:szCs w:val="24"/>
        </w:rPr>
        <w:t>Scanned copies of qualifications</w:t>
      </w:r>
    </w:p>
    <w:p w14:paraId="1374DA8C" w14:textId="77777777" w:rsidR="007320EE" w:rsidRPr="00922768" w:rsidRDefault="007320EE" w:rsidP="007320EE">
      <w:pPr>
        <w:pStyle w:val="ListParagraph"/>
        <w:widowControl w:val="0"/>
        <w:numPr>
          <w:ilvl w:val="0"/>
          <w:numId w:val="5"/>
        </w:numPr>
        <w:spacing w:line="240" w:lineRule="auto"/>
        <w:ind w:right="21"/>
        <w:rPr>
          <w:rFonts w:ascii="Calibri" w:eastAsia="Calibri" w:hAnsi="Calibri" w:cs="Calibri"/>
          <w:sz w:val="24"/>
          <w:szCs w:val="24"/>
        </w:rPr>
      </w:pPr>
      <w:r w:rsidRPr="00922768">
        <w:rPr>
          <w:rFonts w:ascii="Calibri" w:eastAsia="Calibri" w:hAnsi="Calibri" w:cs="Calibri"/>
          <w:sz w:val="24"/>
          <w:szCs w:val="24"/>
        </w:rPr>
        <w:t xml:space="preserve">Two written testimonials/ endorsements from professional colleagues. One MUST be from your school principal </w:t>
      </w:r>
      <w:r>
        <w:rPr>
          <w:rFonts w:ascii="Calibri" w:eastAsia="Calibri" w:hAnsi="Calibri" w:cs="Calibri"/>
          <w:sz w:val="24"/>
          <w:szCs w:val="24"/>
        </w:rPr>
        <w:t xml:space="preserve">(which </w:t>
      </w:r>
      <w:r w:rsidRPr="00922768">
        <w:rPr>
          <w:rFonts w:ascii="Calibri" w:eastAsia="Calibri" w:hAnsi="Calibri" w:cs="Calibri"/>
          <w:sz w:val="24"/>
          <w:szCs w:val="24"/>
        </w:rPr>
        <w:t>may be authored by the nominee and endorsed by the school principal).</w:t>
      </w:r>
    </w:p>
    <w:p w14:paraId="2190F747" w14:textId="77777777" w:rsidR="00DF1422" w:rsidRPr="007320EE" w:rsidRDefault="008E01AC" w:rsidP="007320E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320EE">
        <w:rPr>
          <w:rFonts w:ascii="Calibri" w:eastAsia="Calibri" w:hAnsi="Calibri" w:cs="Calibri"/>
          <w:sz w:val="24"/>
          <w:szCs w:val="24"/>
        </w:rPr>
        <w:t>Any other additional supporting evidence</w:t>
      </w:r>
    </w:p>
    <w:p w14:paraId="516B297F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1723CAA6" w14:textId="77777777" w:rsidR="00DF1422" w:rsidRDefault="008E01AC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Nominations close on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Friday 15 March 2024</w:t>
      </w:r>
    </w:p>
    <w:p w14:paraId="53221028" w14:textId="77777777" w:rsidR="00DF1422" w:rsidRDefault="00DF1422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CD29DCE" w14:textId="77777777" w:rsidR="00DF1422" w:rsidRDefault="008E01AC">
      <w:pP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Please send completed documentation to: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aslaawards@asla.org.au</w:t>
        </w:r>
      </w:hyperlink>
    </w:p>
    <w:p w14:paraId="16FCC86C" w14:textId="77777777" w:rsidR="00DF1422" w:rsidRDefault="008E01AC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 Heading:</w:t>
      </w:r>
      <w:r>
        <w:rPr>
          <w:rFonts w:ascii="Calibri" w:eastAsia="Calibri" w:hAnsi="Calibri" w:cs="Calibri"/>
          <w:sz w:val="24"/>
          <w:szCs w:val="24"/>
        </w:rPr>
        <w:t xml:space="preserve"> Nomination - Early Career Teacher Librarian Award 2024 - [Name]</w:t>
      </w:r>
    </w:p>
    <w:p w14:paraId="26D75E4E" w14:textId="77777777" w:rsidR="00DF1422" w:rsidRDefault="00DF142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F499F05" w14:textId="77777777" w:rsidR="00DF1422" w:rsidRDefault="008E01A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Proudly sponsored by</w:t>
      </w:r>
    </w:p>
    <w:p w14:paraId="36663DA3" w14:textId="77777777" w:rsidR="00DF1422" w:rsidRDefault="008E01A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293D0455" wp14:editId="24DBFE95">
            <wp:extent cx="3516973" cy="847111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32605" b="33085"/>
                    <a:stretch>
                      <a:fillRect/>
                    </a:stretch>
                  </pic:blipFill>
                  <pic:spPr>
                    <a:xfrm>
                      <a:off x="0" y="0"/>
                      <a:ext cx="3516973" cy="847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FAE944" w14:textId="77777777" w:rsidR="00DF1422" w:rsidRDefault="00DF1422" w:rsidP="007320EE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1ED3D4B5" w14:textId="77777777" w:rsidR="00DF1422" w:rsidRDefault="008E01A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Early Career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Teacher Librarian </w:t>
      </w:r>
      <w:r>
        <w:rPr>
          <w:rFonts w:ascii="Calibri" w:eastAsia="Calibri" w:hAnsi="Calibri" w:cs="Calibri"/>
          <w:b/>
          <w:sz w:val="24"/>
          <w:szCs w:val="24"/>
        </w:rPr>
        <w:t>Nomination Form</w:t>
      </w:r>
    </w:p>
    <w:p w14:paraId="3F93F919" w14:textId="77777777" w:rsidR="00DF1422" w:rsidRDefault="00DF142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10033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2070"/>
        <w:gridCol w:w="2115"/>
        <w:gridCol w:w="4468"/>
      </w:tblGrid>
      <w:tr w:rsidR="00DF1422" w14:paraId="447C05A7" w14:textId="77777777" w:rsidTr="007320EE">
        <w:trPr>
          <w:trHeight w:val="914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09A7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Title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0FC7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First name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2368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Last Name:</w:t>
            </w:r>
          </w:p>
        </w:tc>
      </w:tr>
      <w:tr w:rsidR="00DF1422" w14:paraId="48A95B7D" w14:textId="77777777" w:rsidTr="007320EE">
        <w:trPr>
          <w:trHeight w:val="463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AC56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8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42D3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1422" w14:paraId="7444B9CF" w14:textId="77777777" w:rsidTr="007320EE">
        <w:trPr>
          <w:trHeight w:val="463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A526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Position Title:</w:t>
            </w:r>
          </w:p>
        </w:tc>
        <w:tc>
          <w:tcPr>
            <w:tcW w:w="8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7B5F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1422" w14:paraId="3AF92722" w14:textId="77777777" w:rsidTr="007320EE">
        <w:trPr>
          <w:trHeight w:val="671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3349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8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3F61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1422" w14:paraId="1C29D640" w14:textId="77777777" w:rsidTr="007320EE">
        <w:trPr>
          <w:trHeight w:val="669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145A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8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81BB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F1422" w14:paraId="59A9B3BD" w14:textId="77777777" w:rsidTr="007320EE">
        <w:trPr>
          <w:trHeight w:val="770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1DB6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7507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Work: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8A4D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Home:</w:t>
            </w:r>
          </w:p>
        </w:tc>
        <w:tc>
          <w:tcPr>
            <w:tcW w:w="4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7015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1422" w14:paraId="7E45CBB2" w14:textId="77777777" w:rsidTr="007320EE">
        <w:trPr>
          <w:trHeight w:val="835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38E4" w14:textId="77777777" w:rsidR="00DF1422" w:rsidRDefault="008E01AC">
            <w:pPr>
              <w:widowControl w:val="0"/>
              <w:spacing w:line="240" w:lineRule="auto"/>
              <w:ind w:left="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Nominee Signature:</w:t>
            </w:r>
          </w:p>
        </w:tc>
        <w:tc>
          <w:tcPr>
            <w:tcW w:w="8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7DDC" w14:textId="77777777" w:rsidR="00DF1422" w:rsidRDefault="00DF14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794481" w14:textId="77777777" w:rsidR="00DF1422" w:rsidRDefault="00DF14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1422" w14:paraId="3C81FABD" w14:textId="77777777" w:rsidTr="007320EE">
        <w:trPr>
          <w:trHeight w:val="585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6CC4" w14:textId="77777777" w:rsidR="00DF1422" w:rsidRDefault="008E01AC">
            <w:pPr>
              <w:widowControl w:val="0"/>
              <w:spacing w:line="240" w:lineRule="auto"/>
              <w:ind w:left="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8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73D7" w14:textId="77777777" w:rsidR="00DF1422" w:rsidRDefault="00DF14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17CF342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18D1993" w14:textId="77777777" w:rsidR="00DF1422" w:rsidRDefault="00DF1422">
      <w:pPr>
        <w:widowControl w:val="0"/>
      </w:pPr>
    </w:p>
    <w:tbl>
      <w:tblPr>
        <w:tblStyle w:val="a0"/>
        <w:tblW w:w="10018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18"/>
      </w:tblGrid>
      <w:tr w:rsidR="00DF1422" w14:paraId="393B35B0" w14:textId="77777777" w:rsidTr="007320EE">
        <w:tc>
          <w:tcPr>
            <w:tcW w:w="10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D3C6" w14:textId="77777777" w:rsidR="00DF1422" w:rsidRDefault="008E01AC">
            <w:pPr>
              <w:widowControl w:val="0"/>
              <w:spacing w:line="242" w:lineRule="auto"/>
              <w:ind w:left="37" w:right="454" w:firstLine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Professional Qualifications: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Please list Teacher Librarian qualification (ALIA approved), and provide scanned copies of qualification certificate/s.</w:t>
            </w:r>
          </w:p>
        </w:tc>
      </w:tr>
      <w:tr w:rsidR="00DF1422" w14:paraId="0920EC81" w14:textId="77777777" w:rsidTr="007320EE">
        <w:trPr>
          <w:trHeight w:val="420"/>
        </w:trPr>
        <w:tc>
          <w:tcPr>
            <w:tcW w:w="10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63DA" w14:textId="77777777" w:rsidR="00DF1422" w:rsidRDefault="00DF1422">
            <w:pPr>
              <w:widowControl w:val="0"/>
              <w:spacing w:line="240" w:lineRule="auto"/>
            </w:pPr>
          </w:p>
          <w:p w14:paraId="780E5D89" w14:textId="77777777" w:rsidR="00DF1422" w:rsidRDefault="00DF1422">
            <w:pPr>
              <w:widowControl w:val="0"/>
              <w:spacing w:line="240" w:lineRule="auto"/>
            </w:pPr>
          </w:p>
          <w:p w14:paraId="5A274B93" w14:textId="77777777" w:rsidR="00DF1422" w:rsidRDefault="00DF1422">
            <w:pPr>
              <w:widowControl w:val="0"/>
              <w:spacing w:line="240" w:lineRule="auto"/>
            </w:pPr>
          </w:p>
          <w:p w14:paraId="308B3B84" w14:textId="77777777" w:rsidR="00DF1422" w:rsidRDefault="00DF1422">
            <w:pPr>
              <w:widowControl w:val="0"/>
              <w:spacing w:line="240" w:lineRule="auto"/>
            </w:pPr>
          </w:p>
          <w:p w14:paraId="68770D1E" w14:textId="77777777" w:rsidR="00DF1422" w:rsidRDefault="00DF1422">
            <w:pPr>
              <w:widowControl w:val="0"/>
              <w:spacing w:line="240" w:lineRule="auto"/>
            </w:pPr>
          </w:p>
          <w:p w14:paraId="3A3F33C1" w14:textId="77777777" w:rsidR="00DF1422" w:rsidRDefault="00DF1422">
            <w:pPr>
              <w:widowControl w:val="0"/>
              <w:spacing w:line="240" w:lineRule="auto"/>
            </w:pPr>
          </w:p>
          <w:p w14:paraId="25B1569F" w14:textId="77777777" w:rsidR="00DF1422" w:rsidRDefault="00DF1422">
            <w:pPr>
              <w:widowControl w:val="0"/>
              <w:spacing w:line="240" w:lineRule="auto"/>
            </w:pPr>
          </w:p>
          <w:p w14:paraId="1F54CDA2" w14:textId="77777777" w:rsidR="00DF1422" w:rsidRDefault="00DF1422">
            <w:pPr>
              <w:widowControl w:val="0"/>
              <w:spacing w:line="240" w:lineRule="auto"/>
            </w:pPr>
          </w:p>
          <w:p w14:paraId="1361785A" w14:textId="77777777" w:rsidR="00DF1422" w:rsidRDefault="00DF1422">
            <w:pPr>
              <w:widowControl w:val="0"/>
              <w:spacing w:line="240" w:lineRule="auto"/>
            </w:pPr>
          </w:p>
          <w:p w14:paraId="1D52C686" w14:textId="77777777" w:rsidR="00DF1422" w:rsidRDefault="00DF1422">
            <w:pPr>
              <w:widowControl w:val="0"/>
              <w:spacing w:line="240" w:lineRule="auto"/>
            </w:pPr>
          </w:p>
          <w:p w14:paraId="0B96D481" w14:textId="77777777" w:rsidR="00DF1422" w:rsidRDefault="00DF1422">
            <w:pPr>
              <w:widowControl w:val="0"/>
              <w:spacing w:line="240" w:lineRule="auto"/>
            </w:pPr>
          </w:p>
          <w:p w14:paraId="346319D4" w14:textId="77777777" w:rsidR="00DF1422" w:rsidRDefault="00DF1422">
            <w:pPr>
              <w:widowControl w:val="0"/>
              <w:spacing w:line="240" w:lineRule="auto"/>
            </w:pPr>
          </w:p>
          <w:p w14:paraId="58E29FFF" w14:textId="77777777" w:rsidR="00DF1422" w:rsidRDefault="00DF1422">
            <w:pPr>
              <w:widowControl w:val="0"/>
              <w:spacing w:line="240" w:lineRule="auto"/>
            </w:pPr>
          </w:p>
        </w:tc>
      </w:tr>
    </w:tbl>
    <w:p w14:paraId="4F1DD5CC" w14:textId="77777777" w:rsidR="00DF1422" w:rsidRDefault="00DF1422">
      <w:pPr>
        <w:widowControl w:val="0"/>
      </w:pPr>
    </w:p>
    <w:p w14:paraId="469FD125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018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18"/>
      </w:tblGrid>
      <w:tr w:rsidR="00DF1422" w14:paraId="52415BB8" w14:textId="77777777" w:rsidTr="007320EE">
        <w:trPr>
          <w:trHeight w:val="7590"/>
        </w:trPr>
        <w:tc>
          <w:tcPr>
            <w:tcW w:w="10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50B4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Statement of achievements: </w:t>
            </w:r>
          </w:p>
          <w:p w14:paraId="79AE8EF2" w14:textId="77777777" w:rsidR="007320EE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address the 3 criteria below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You should link this to how you have made an impact within your school community and beyond, if applicable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240A0411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9606FC" w14:textId="38AEC6B6" w:rsidR="007320EE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Please refer to the AITSL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Australian Professional Standards for teachers.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You may also refer to the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ALIA/ASLA Standards of Professional Excellence for Teacher Librarians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62444CC5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50088C" w14:textId="1C96DA60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Responses should not exceed 1,000 words in total. </w:t>
            </w:r>
          </w:p>
          <w:p w14:paraId="18649FC7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E9B231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52629E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Professional Knowledge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5E9E329F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08D4D3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D9A567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7AB38E8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B309F9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9292AA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114B50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7B6912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9DD011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3ED566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97AC0C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8327CF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9B11AF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02261D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Professi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nal Practice: </w:t>
            </w:r>
          </w:p>
          <w:p w14:paraId="747D0192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B23279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475680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CE40CB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9892D9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8F7402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5B0ACC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466647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7A1CF7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CE644C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9B5ECC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EA7B6B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8DA079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522251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FB4787" w14:textId="77777777" w:rsidR="00DF1422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Professional Engagement:</w:t>
            </w:r>
          </w:p>
          <w:p w14:paraId="73F3F888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926839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B5456D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0480BD3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C9F9D3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0A6F37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351DAB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C0165D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26E78B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5A0ABB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0801FE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06871A5" w14:textId="77777777" w:rsidR="00DF1422" w:rsidRDefault="00DF1422">
      <w:pPr>
        <w:widowControl w:val="0"/>
        <w:spacing w:line="240" w:lineRule="auto"/>
        <w:ind w:right="77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999" w:type="dxa"/>
        <w:tblInd w:w="-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9"/>
      </w:tblGrid>
      <w:tr w:rsidR="00DF1422" w14:paraId="55BBB021" w14:textId="77777777" w:rsidTr="007320EE">
        <w:tc>
          <w:tcPr>
            <w:tcW w:w="9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8B94" w14:textId="77777777" w:rsidR="00DF1422" w:rsidRDefault="008E01AC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Supporting Evidence.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supply evidence to support your achievements outlined above (attachments can be provided where necessary). </w:t>
            </w:r>
          </w:p>
          <w:p w14:paraId="74E36EED" w14:textId="77777777" w:rsidR="00DF1422" w:rsidRDefault="00DF1422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2362D9" w14:textId="77777777" w:rsidR="00DF1422" w:rsidRDefault="00DF1422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93F61F" w14:textId="77777777" w:rsidR="00DF1422" w:rsidRDefault="00DF1422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7203ED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97830C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B4BF54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720C65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E9CAD1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D7F2D6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8CD8C2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2A42BC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B357C5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6E7066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8B4DD3" w14:textId="77777777" w:rsidR="007320EE" w:rsidRDefault="007320EE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55F48F" w14:textId="77777777" w:rsidR="00DF1422" w:rsidRDefault="00DF1422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93B7A4" w14:textId="77777777" w:rsidR="00DF1422" w:rsidRDefault="00DF1422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F8D011" w14:textId="77777777" w:rsidR="00DF1422" w:rsidRDefault="00DF1422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52EC92" w14:textId="77777777" w:rsidR="00DF1422" w:rsidRDefault="00DF1422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4A996C" w14:textId="77777777" w:rsidR="00DF1422" w:rsidRDefault="00DF1422">
            <w:pPr>
              <w:widowControl w:val="0"/>
              <w:spacing w:line="240" w:lineRule="auto"/>
              <w:ind w:left="123" w:right="77" w:firstLine="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EC8BCA" w14:textId="77777777" w:rsidR="00DF1422" w:rsidRDefault="00DF14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C60C379" w14:textId="77777777" w:rsidR="00DF1422" w:rsidRDefault="00DF142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37B87F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88072BE" w14:textId="77777777" w:rsidR="007320EE" w:rsidRDefault="007320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FADBB2D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988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8"/>
      </w:tblGrid>
      <w:tr w:rsidR="00DF1422" w14:paraId="070E46DA" w14:textId="77777777" w:rsidTr="007320EE">
        <w:trPr>
          <w:trHeight w:val="2248"/>
        </w:trPr>
        <w:tc>
          <w:tcPr>
            <w:tcW w:w="9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7B6D" w14:textId="77777777" w:rsidR="00DF1422" w:rsidRDefault="008E01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Include two written testimonials/ endorsements provided by professional colleagues.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One MUST be from the school principal (which may be authored by the nominee and endorsed by the school principal).</w:t>
            </w:r>
          </w:p>
          <w:p w14:paraId="01CCA37D" w14:textId="77777777" w:rsidR="007320EE" w:rsidRDefault="007320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75C26A" w14:textId="77777777" w:rsidR="00DF1422" w:rsidRDefault="008E01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These should support the application and specifically endorse some of your achievements. Please limit testimonials to 300 words each. </w:t>
            </w:r>
          </w:p>
          <w:p w14:paraId="03B030BB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D5F8AB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4A2FB5" w14:textId="77777777" w:rsidR="00DF1422" w:rsidRPr="007320EE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0E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1. Name: </w:t>
            </w:r>
          </w:p>
          <w:p w14:paraId="4E14E7F4" w14:textId="77777777" w:rsidR="00DF1422" w:rsidRPr="007320EE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0E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Position: </w:t>
            </w:r>
          </w:p>
          <w:p w14:paraId="13135422" w14:textId="77777777" w:rsidR="00DF1422" w:rsidRPr="007320EE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0E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Contact: </w:t>
            </w:r>
          </w:p>
          <w:p w14:paraId="678F63AE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83B790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F0076C" w14:textId="77777777" w:rsidR="00DF1422" w:rsidRPr="007320EE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0E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2. Name: </w:t>
            </w:r>
          </w:p>
          <w:p w14:paraId="4D595B5A" w14:textId="77777777" w:rsidR="00DF1422" w:rsidRPr="007320EE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0E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Position: </w:t>
            </w:r>
          </w:p>
          <w:p w14:paraId="78127079" w14:textId="77777777" w:rsidR="00DF1422" w:rsidRPr="007320EE" w:rsidRDefault="008E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97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0E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Contact: </w:t>
            </w:r>
          </w:p>
          <w:p w14:paraId="2256188E" w14:textId="77777777" w:rsidR="00DF1422" w:rsidRDefault="00DF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97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671CE8F" w14:textId="77777777" w:rsidR="007320E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97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49C0D942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C17F95" w14:textId="77777777" w:rsidR="007320EE" w:rsidRDefault="007320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21F11C" w14:textId="77777777" w:rsidR="00DF1422" w:rsidRDefault="008E01AC">
      <w:pPr>
        <w:widowControl w:val="0"/>
        <w:spacing w:line="240" w:lineRule="auto"/>
        <w:ind w:left="-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Nominated by (if applicable)</w:t>
      </w:r>
    </w:p>
    <w:p w14:paraId="072BA886" w14:textId="77777777" w:rsidR="00DF1422" w:rsidRDefault="00DF1422">
      <w:pPr>
        <w:widowControl w:val="0"/>
        <w:spacing w:line="240" w:lineRule="auto"/>
        <w:ind w:left="16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4"/>
        <w:tblW w:w="10095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7695"/>
      </w:tblGrid>
      <w:tr w:rsidR="00DF1422" w14:paraId="75BF6AA1" w14:textId="77777777">
        <w:trPr>
          <w:trHeight w:val="567"/>
        </w:trPr>
        <w:tc>
          <w:tcPr>
            <w:tcW w:w="2400" w:type="dxa"/>
            <w:vAlign w:val="center"/>
          </w:tcPr>
          <w:p w14:paraId="30ECDEFE" w14:textId="77777777" w:rsidR="00DF1422" w:rsidRDefault="008E01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7695" w:type="dxa"/>
            <w:vAlign w:val="center"/>
          </w:tcPr>
          <w:p w14:paraId="0A33869A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1422" w14:paraId="33BDC983" w14:textId="77777777">
        <w:trPr>
          <w:trHeight w:val="567"/>
        </w:trPr>
        <w:tc>
          <w:tcPr>
            <w:tcW w:w="2400" w:type="dxa"/>
            <w:vAlign w:val="center"/>
          </w:tcPr>
          <w:p w14:paraId="4B6A9487" w14:textId="77777777" w:rsidR="00DF1422" w:rsidRDefault="008E01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Position:</w:t>
            </w:r>
          </w:p>
        </w:tc>
        <w:tc>
          <w:tcPr>
            <w:tcW w:w="7695" w:type="dxa"/>
            <w:vAlign w:val="center"/>
          </w:tcPr>
          <w:p w14:paraId="52D0EA6A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1422" w14:paraId="610FDE69" w14:textId="77777777">
        <w:trPr>
          <w:trHeight w:val="567"/>
        </w:trPr>
        <w:tc>
          <w:tcPr>
            <w:tcW w:w="2400" w:type="dxa"/>
            <w:vAlign w:val="center"/>
          </w:tcPr>
          <w:p w14:paraId="12E87ABD" w14:textId="77777777" w:rsidR="00DF1422" w:rsidRDefault="008E01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 details:</w:t>
            </w:r>
          </w:p>
          <w:p w14:paraId="7BB95775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05D298E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1422" w14:paraId="5B09A269" w14:textId="77777777">
        <w:trPr>
          <w:trHeight w:val="567"/>
        </w:trPr>
        <w:tc>
          <w:tcPr>
            <w:tcW w:w="2400" w:type="dxa"/>
          </w:tcPr>
          <w:p w14:paraId="38D45A55" w14:textId="77777777" w:rsidR="00DF1422" w:rsidRDefault="008E01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Comment:</w:t>
            </w:r>
          </w:p>
          <w:p w14:paraId="459A2FD7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2A3774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9E29A5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B063E1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20F4666A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1422" w14:paraId="667BE8AE" w14:textId="77777777">
        <w:trPr>
          <w:trHeight w:val="567"/>
        </w:trPr>
        <w:tc>
          <w:tcPr>
            <w:tcW w:w="2400" w:type="dxa"/>
            <w:vAlign w:val="center"/>
          </w:tcPr>
          <w:p w14:paraId="1BA86EF0" w14:textId="77777777" w:rsidR="00DF1422" w:rsidRDefault="008E01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Nominator Signature:</w:t>
            </w:r>
          </w:p>
          <w:p w14:paraId="27B4AA08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58EBBB43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1422" w14:paraId="7D0C35B0" w14:textId="77777777">
        <w:trPr>
          <w:trHeight w:val="567"/>
        </w:trPr>
        <w:tc>
          <w:tcPr>
            <w:tcW w:w="2400" w:type="dxa"/>
            <w:vAlign w:val="center"/>
          </w:tcPr>
          <w:p w14:paraId="3A9A5844" w14:textId="77777777" w:rsidR="00DF1422" w:rsidRDefault="008E01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7695" w:type="dxa"/>
            <w:vAlign w:val="center"/>
          </w:tcPr>
          <w:p w14:paraId="4E39089C" w14:textId="77777777" w:rsidR="00DF1422" w:rsidRDefault="00DF142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874AC27" w14:textId="77777777" w:rsidR="00DF1422" w:rsidRDefault="00DF1422">
      <w:pPr>
        <w:widowControl w:val="0"/>
        <w:spacing w:line="240" w:lineRule="auto"/>
        <w:ind w:right="794"/>
        <w:rPr>
          <w:rFonts w:ascii="Calibri" w:eastAsia="Calibri" w:hAnsi="Calibri" w:cs="Calibri"/>
          <w:b/>
          <w:sz w:val="24"/>
          <w:szCs w:val="24"/>
        </w:rPr>
      </w:pPr>
    </w:p>
    <w:p w14:paraId="0EFD40BE" w14:textId="77777777" w:rsidR="00DF1422" w:rsidRDefault="00DF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4"/>
        <w:rPr>
          <w:rFonts w:ascii="Calibri" w:eastAsia="Calibri" w:hAnsi="Calibri" w:cs="Calibri"/>
          <w:b/>
          <w:sz w:val="24"/>
          <w:szCs w:val="24"/>
        </w:rPr>
      </w:pPr>
    </w:p>
    <w:sectPr w:rsidR="00DF1422" w:rsidSect="007320EE">
      <w:pgSz w:w="11900" w:h="16820"/>
      <w:pgMar w:top="630" w:right="1020" w:bottom="850" w:left="102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E9E"/>
    <w:multiLevelType w:val="hybridMultilevel"/>
    <w:tmpl w:val="256CF16C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12753FE7"/>
    <w:multiLevelType w:val="multilevel"/>
    <w:tmpl w:val="99D06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1F6AF2"/>
    <w:multiLevelType w:val="hybridMultilevel"/>
    <w:tmpl w:val="331C3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C7BEB"/>
    <w:multiLevelType w:val="multilevel"/>
    <w:tmpl w:val="683E7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633F43"/>
    <w:multiLevelType w:val="hybridMultilevel"/>
    <w:tmpl w:val="55003CBE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7DE51361"/>
    <w:multiLevelType w:val="hybridMultilevel"/>
    <w:tmpl w:val="4AEA8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848121">
    <w:abstractNumId w:val="1"/>
  </w:num>
  <w:num w:numId="2" w16cid:durableId="1591503953">
    <w:abstractNumId w:val="3"/>
  </w:num>
  <w:num w:numId="3" w16cid:durableId="1223977653">
    <w:abstractNumId w:val="5"/>
  </w:num>
  <w:num w:numId="4" w16cid:durableId="1709835317">
    <w:abstractNumId w:val="2"/>
  </w:num>
  <w:num w:numId="5" w16cid:durableId="223377432">
    <w:abstractNumId w:val="0"/>
  </w:num>
  <w:num w:numId="6" w16cid:durableId="1425880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2"/>
    <w:rsid w:val="007320EE"/>
    <w:rsid w:val="007A0791"/>
    <w:rsid w:val="008E01AC"/>
    <w:rsid w:val="00966A2C"/>
    <w:rsid w:val="00D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AAA81"/>
  <w15:docId w15:val="{67B27B62-246A-4247-83FE-D953FC4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la.org.au/resources/Documents/Website%20Documents/Policies/TLstandard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tsl.edu.au/docs/default-source/national-policy-framework/australian-professional-standards-for-teachers.pdf?sfvrsn=5800f33c_7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awards@asla.org.au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F8530FEB2C14896F3CE2F862B975C" ma:contentTypeVersion="17" ma:contentTypeDescription="Create a new document." ma:contentTypeScope="" ma:versionID="b8251159363f2cb910120a47b07f4d95">
  <xsd:schema xmlns:xsd="http://www.w3.org/2001/XMLSchema" xmlns:xs="http://www.w3.org/2001/XMLSchema" xmlns:p="http://schemas.microsoft.com/office/2006/metadata/properties" xmlns:ns2="b9c1e60f-2165-42cf-be9d-f3895cc3718f" xmlns:ns3="fa58372c-e030-4a54-9f3b-ec1f5a1b801b" targetNamespace="http://schemas.microsoft.com/office/2006/metadata/properties" ma:root="true" ma:fieldsID="048aebb54852bf93c8543d0e6e30bc99" ns2:_="" ns3:_="">
    <xsd:import namespace="b9c1e60f-2165-42cf-be9d-f3895cc3718f"/>
    <xsd:import namespace="fa58372c-e030-4a54-9f3b-ec1f5a1b8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e60f-2165-42cf-be9d-f3895cc37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0a3482-8815-43c7-b323-305e746a6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8372c-e030-4a54-9f3b-ec1f5a1b8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581d6-2294-4f17-8d68-2c1b0b6929fa}" ma:internalName="TaxCatchAll" ma:showField="CatchAllData" ma:web="fa58372c-e030-4a54-9f3b-ec1f5a1b8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464DD-56ED-407E-9BE9-9FAB4F0F629E}"/>
</file>

<file path=customXml/itemProps2.xml><?xml version="1.0" encoding="utf-8"?>
<ds:datastoreItem xmlns:ds="http://schemas.openxmlformats.org/officeDocument/2006/customXml" ds:itemID="{487C1C1A-E577-4284-A258-2FE8A0034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Bright</cp:lastModifiedBy>
  <cp:revision>2</cp:revision>
  <dcterms:created xsi:type="dcterms:W3CDTF">2023-11-26T08:50:00Z</dcterms:created>
  <dcterms:modified xsi:type="dcterms:W3CDTF">2023-11-26T08:50:00Z</dcterms:modified>
</cp:coreProperties>
</file>